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>国际武术运动协会段位申请表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922283"/>
    <w:rsid w:val="00961C54"/>
    <w:rsid w:val="00A8320E"/>
    <w:rsid w:val="00BC0608"/>
    <w:rsid w:val="00C8298D"/>
    <w:rsid w:val="00CB1305"/>
    <w:rsid w:val="00CC4843"/>
    <w:rsid w:val="3CDB51B8"/>
    <w:rsid w:val="757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31</TotalTime>
  <ScaleCrop>false</ScaleCrop>
  <LinksUpToDate>false</LinksUpToDate>
  <CharactersWithSpaces>164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